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9ADF" w14:textId="5788E1C5" w:rsidR="004C0DCF" w:rsidRDefault="004C0DCF" w:rsidP="00FD35AB">
      <w:pPr>
        <w:shd w:val="clear" w:color="auto" w:fill="FFFFFF"/>
        <w:spacing w:after="0" w:line="240" w:lineRule="auto"/>
        <w:jc w:val="center"/>
      </w:pPr>
      <w:r>
        <w:t>MÔN TOÁN</w:t>
      </w:r>
    </w:p>
    <w:p w14:paraId="280313F8" w14:textId="7E54F03F" w:rsidR="00FD35AB" w:rsidRPr="00FD35AB" w:rsidRDefault="00FD35AB" w:rsidP="00FD35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t>CHỦ ĐỀ:</w:t>
      </w:r>
      <w:r w:rsidRPr="00FD35A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3A6A1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LÀM QUEN VỚI MỘT SỐ HÌNH</w:t>
      </w:r>
    </w:p>
    <w:p w14:paraId="1921DA14" w14:textId="57241489" w:rsidR="00FD35AB" w:rsidRDefault="00FD35AB" w:rsidP="00FD35AB">
      <w:pPr>
        <w:jc w:val="center"/>
      </w:pPr>
      <w:r>
        <w:t>BÀI 2: VỊ TRÍ</w:t>
      </w:r>
      <w:r w:rsidR="00C70D43">
        <w:t xml:space="preserve"> ( 2 tiết)</w:t>
      </w:r>
    </w:p>
    <w:p w14:paraId="42B7E198" w14:textId="77544D34" w:rsidR="00FD35AB" w:rsidRPr="00FD35AB" w:rsidRDefault="00FD35AB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A6A1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A. </w:t>
      </w:r>
      <w:r w:rsidR="004C0DCF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MỤC TIÊU</w:t>
      </w:r>
    </w:p>
    <w:p w14:paraId="23566421" w14:textId="77777777" w:rsidR="00FD35AB" w:rsidRPr="00FD35AB" w:rsidRDefault="00FD35AB" w:rsidP="004C0DCF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sz w:val="24"/>
          <w:szCs w:val="24"/>
        </w:rPr>
      </w:pPr>
      <w:r w:rsidRPr="00FD35AB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1. Kiến thức, kĩ năng:</w:t>
      </w:r>
    </w:p>
    <w:p w14:paraId="444C0CA5" w14:textId="77777777" w:rsidR="00FD35AB" w:rsidRPr="004C0DCF" w:rsidRDefault="00FD35AB" w:rsidP="004C0DC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C0DCF">
        <w:rPr>
          <w:rFonts w:eastAsia="Times New Roman" w:cs="Times New Roman"/>
          <w:sz w:val="24"/>
          <w:szCs w:val="24"/>
        </w:rPr>
        <w:t>Nhận biết và sử dụng đúng các thuật ngữ về vị trí, định hướng trong không gian: phải - trái (đối với bản thân), trên - dưới, trước - sau, ở giữa.</w:t>
      </w:r>
    </w:p>
    <w:p w14:paraId="348DFACC" w14:textId="77777777" w:rsidR="00FD35AB" w:rsidRPr="00FD35AB" w:rsidRDefault="00FD35AB" w:rsidP="004C0DCF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sz w:val="24"/>
          <w:szCs w:val="24"/>
        </w:rPr>
      </w:pPr>
      <w:r w:rsidRPr="00FD35AB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2. Năng lực chú trọng:</w:t>
      </w:r>
      <w:r w:rsidRPr="00FD35AB">
        <w:rPr>
          <w:rFonts w:eastAsia="Times New Roman" w:cs="Times New Roman"/>
          <w:sz w:val="24"/>
          <w:szCs w:val="24"/>
        </w:rPr>
        <w:t> tư duy và lập luận toán học, giao tiếp toán học.</w:t>
      </w:r>
    </w:p>
    <w:p w14:paraId="45DB2A51" w14:textId="77777777" w:rsidR="00FD35AB" w:rsidRPr="00FD35AB" w:rsidRDefault="00FD35AB" w:rsidP="004C0DCF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sz w:val="24"/>
          <w:szCs w:val="24"/>
        </w:rPr>
      </w:pPr>
      <w:r w:rsidRPr="00FD35AB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3. Tích hợp:</w:t>
      </w:r>
      <w:r w:rsidRPr="00FD35AB">
        <w:rPr>
          <w:rFonts w:eastAsia="Times New Roman" w:cs="Times New Roman"/>
          <w:sz w:val="24"/>
          <w:szCs w:val="24"/>
        </w:rPr>
        <w:t> Toán học và cuộc sống, Tự nhiên và Xã hội.</w:t>
      </w:r>
    </w:p>
    <w:p w14:paraId="0F0A343A" w14:textId="74FBB8D5" w:rsidR="00DC5CE1" w:rsidRDefault="00DC5CE1" w:rsidP="00DC5CE1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FF0000"/>
          <w:szCs w:val="28"/>
        </w:rPr>
      </w:pPr>
      <w:r>
        <w:rPr>
          <w:rFonts w:eastAsia="Times New Roman" w:cs="Times New Roman"/>
          <w:sz w:val="24"/>
          <w:szCs w:val="24"/>
        </w:rPr>
        <w:t>B.</w:t>
      </w:r>
      <w:r w:rsidRPr="00DC5CE1">
        <w:rPr>
          <w:rFonts w:ascii="ff2" w:eastAsia="Times New Roman" w:hAnsi="ff2" w:cs="Times New Roman"/>
          <w:color w:val="FF0000"/>
          <w:szCs w:val="28"/>
        </w:rPr>
        <w:t xml:space="preserve"> </w:t>
      </w:r>
      <w:r w:rsidR="004C0DCF" w:rsidRPr="004A1539">
        <w:rPr>
          <w:rFonts w:ascii="ff2" w:eastAsia="Times New Roman" w:hAnsi="ff2" w:cs="Times New Roman"/>
          <w:szCs w:val="28"/>
        </w:rPr>
        <w:t>PHƯƠNG TIỆN DẠY HỌC</w:t>
      </w:r>
    </w:p>
    <w:p w14:paraId="1D116578" w14:textId="77777777" w:rsidR="004C0DCF" w:rsidRPr="004C0DCF" w:rsidRDefault="004C0DCF" w:rsidP="004C0DC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C0DCF">
        <w:rPr>
          <w:rFonts w:eastAsia="Times New Roman" w:cs="Times New Roman"/>
          <w:sz w:val="24"/>
          <w:szCs w:val="24"/>
        </w:rPr>
        <w:t>HS: bảng con, hộp bút (hoặc một dụng cụ học tập tuỳ ý).</w:t>
      </w:r>
    </w:p>
    <w:p w14:paraId="3F6E6743" w14:textId="0FF8963B" w:rsidR="004C0DCF" w:rsidRPr="004C0DCF" w:rsidRDefault="004C0DCF" w:rsidP="004C0DC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C0DCF">
        <w:rPr>
          <w:rFonts w:eastAsia="Times New Roman" w:cs="Times New Roman"/>
          <w:sz w:val="24"/>
          <w:szCs w:val="24"/>
        </w:rPr>
        <w:t>GV: 1 hình tam giác (hoặc một dụng cụ tuỳ ý), 2 bảng chỉ đường (rễ trái, rẽ phải)</w:t>
      </w:r>
      <w:r>
        <w:rPr>
          <w:rFonts w:eastAsia="Times New Roman" w:cs="Times New Roman"/>
          <w:sz w:val="24"/>
          <w:szCs w:val="24"/>
        </w:rPr>
        <w:t>. Tranh minh họa</w:t>
      </w:r>
    </w:p>
    <w:p w14:paraId="77EEBE8F" w14:textId="77777777" w:rsidR="004C0DCF" w:rsidRPr="00197C13" w:rsidRDefault="004C0DCF" w:rsidP="00DC5CE1">
      <w:pPr>
        <w:shd w:val="clear" w:color="auto" w:fill="FFFFFF"/>
        <w:spacing w:after="0" w:line="240" w:lineRule="auto"/>
        <w:rPr>
          <w:rFonts w:ascii="ff2" w:eastAsia="Times New Roman" w:hAnsi="ff2" w:cs="Times New Roman"/>
          <w:color w:val="FF0000"/>
          <w:szCs w:val="28"/>
        </w:rPr>
      </w:pPr>
    </w:p>
    <w:p w14:paraId="6099935E" w14:textId="1739AE26" w:rsidR="00FD35AB" w:rsidRDefault="004C0DCF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C. TIẾN TRÌNH DẠY HỌC</w:t>
      </w:r>
    </w:p>
    <w:p w14:paraId="1ADA9477" w14:textId="77777777" w:rsidR="004C0DCF" w:rsidRDefault="004C0DCF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D35AB" w14:paraId="0AB087D5" w14:textId="77777777" w:rsidTr="00D05F2F">
        <w:tc>
          <w:tcPr>
            <w:tcW w:w="5778" w:type="dxa"/>
          </w:tcPr>
          <w:p w14:paraId="7EB75782" w14:textId="77777777" w:rsidR="00FD35AB" w:rsidRDefault="00FD35AB" w:rsidP="004C0DC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Hoạt động của thầy</w:t>
            </w:r>
          </w:p>
        </w:tc>
        <w:tc>
          <w:tcPr>
            <w:tcW w:w="4077" w:type="dxa"/>
          </w:tcPr>
          <w:p w14:paraId="5AA518AD" w14:textId="77777777" w:rsidR="00FD35AB" w:rsidRDefault="00FD35AB" w:rsidP="004C0DC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Hoạt động của trò</w:t>
            </w:r>
          </w:p>
        </w:tc>
      </w:tr>
      <w:tr w:rsidR="00FD35AB" w14:paraId="761EAFFB" w14:textId="77777777" w:rsidTr="00D05F2F">
        <w:tc>
          <w:tcPr>
            <w:tcW w:w="5778" w:type="dxa"/>
          </w:tcPr>
          <w:p w14:paraId="64942569" w14:textId="735BFCD6" w:rsidR="00C70D43" w:rsidRDefault="00C70D43" w:rsidP="00C70D43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TIẾT 1</w:t>
            </w:r>
          </w:p>
          <w:p w14:paraId="5A5CCE2C" w14:textId="2B1621C4" w:rsidR="004C0DCF" w:rsidRDefault="00C70D43" w:rsidP="00FD35AB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I.</w:t>
            </w:r>
            <w:r w:rsidR="004C0DCF" w:rsidRPr="004C0DCF">
              <w:rPr>
                <w:rFonts w:eastAsia="Times New Roman" w:cs="Times New Roman"/>
                <w:b/>
                <w:bCs/>
                <w:sz w:val="24"/>
                <w:szCs w:val="24"/>
              </w:rPr>
              <w:t>HOẠT ĐỘNG 1: KHỞI ĐỘNG</w:t>
            </w:r>
          </w:p>
          <w:p w14:paraId="2FCD8D4A" w14:textId="00F46F2A" w:rsidR="004C0DCF" w:rsidRDefault="004C0DCF" w:rsidP="00FD35AB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a.Mục tiêu: Tạo tâm thế cho hoạt động mới</w:t>
            </w:r>
          </w:p>
          <w:p w14:paraId="3C595747" w14:textId="7365B7F9" w:rsidR="004C0DCF" w:rsidRDefault="004C0DCF" w:rsidP="00FD35AB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b.Phương pháp: Trò chơi</w:t>
            </w:r>
          </w:p>
          <w:p w14:paraId="204FBB2D" w14:textId="3C409DC9" w:rsidR="004C0DCF" w:rsidRDefault="004C0DCF" w:rsidP="00FD35AB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c.Cách tiến hành:</w:t>
            </w:r>
          </w:p>
          <w:p w14:paraId="0ACE6BBA" w14:textId="6E8D97B2" w:rsidR="00FD35AB" w:rsidRDefault="004C0DCF" w:rsidP="00FD35AB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="00FD35AB" w:rsidRPr="00585535">
              <w:rPr>
                <w:rFonts w:eastAsia="Times New Roman" w:cs="Times New Roman"/>
                <w:sz w:val="24"/>
                <w:szCs w:val="24"/>
              </w:rPr>
              <w:t>HS vận động theo hiệu lệnh của GV (Khi thao tác mẫu, GV đứng cùng chiều với HS hoặc chọn 1 em HS nhanh nhạy, đưa tay đúng theo hiệu lệnh): đưa t</w:t>
            </w:r>
            <w:r w:rsidR="00DC5CE1" w:rsidRPr="00585535">
              <w:rPr>
                <w:rFonts w:eastAsia="Times New Roman" w:cs="Times New Roman"/>
                <w:sz w:val="24"/>
                <w:szCs w:val="24"/>
              </w:rPr>
              <w:t>ay sang trái, đưa tay sang phải, vỗ tay bên trái, vỗ tay bên phải, vỗ tay lên trên…</w:t>
            </w:r>
          </w:p>
          <w:p w14:paraId="49016E64" w14:textId="77777777" w:rsidR="004C0DCF" w:rsidRPr="00585535" w:rsidRDefault="004C0DCF" w:rsidP="00FD35AB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C076DC7" w14:textId="4E701B63" w:rsidR="00FD35AB" w:rsidRPr="00585535" w:rsidRDefault="004C0DCF" w:rsidP="004C0DC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II. </w:t>
            </w:r>
            <w:r w:rsidR="00760ACB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HOẠT ĐỘNG 2: BÀI MỚI VÀ THỰC HÀNH</w:t>
            </w:r>
          </w:p>
          <w:p w14:paraId="340B2F67" w14:textId="2EC90D72" w:rsidR="00FD35AB" w:rsidRPr="004C0DCF" w:rsidRDefault="00C70D43" w:rsidP="004C0DCF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="004C0DC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Bài mới</w:t>
            </w:r>
          </w:p>
          <w:p w14:paraId="08775D3A" w14:textId="6B93FBF0" w:rsidR="004C0DCF" w:rsidRDefault="004C0DCF" w:rsidP="004C0DCF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a</w:t>
            </w:r>
            <w:r w:rsidRPr="00C70D43">
              <w:rPr>
                <w:rFonts w:eastAsia="Times New Roman" w:cs="Times New Roman"/>
                <w:b/>
                <w:bCs/>
                <w:sz w:val="24"/>
                <w:szCs w:val="24"/>
              </w:rPr>
              <w:t>.Mục tiêu</w:t>
            </w:r>
            <w:r>
              <w:rPr>
                <w:rFonts w:eastAsia="Times New Roman" w:cs="Times New Roman"/>
                <w:sz w:val="24"/>
                <w:szCs w:val="24"/>
              </w:rPr>
              <w:t>: HS nhận biết và nói đúng vị trí cần dùng.</w:t>
            </w:r>
          </w:p>
          <w:p w14:paraId="27351B01" w14:textId="0D2F37F0" w:rsidR="004C0DCF" w:rsidRDefault="004C0DCF" w:rsidP="004C0DCF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70D43">
              <w:rPr>
                <w:rFonts w:eastAsia="Times New Roman" w:cs="Times New Roman"/>
                <w:b/>
                <w:bCs/>
                <w:sz w:val="24"/>
                <w:szCs w:val="24"/>
              </w:rPr>
              <w:t>b.Phương pháp</w:t>
            </w:r>
            <w:r>
              <w:rPr>
                <w:rFonts w:eastAsia="Times New Roman" w:cs="Times New Roman"/>
                <w:sz w:val="24"/>
                <w:szCs w:val="24"/>
              </w:rPr>
              <w:t>: Thảo luận</w:t>
            </w:r>
          </w:p>
          <w:p w14:paraId="6781AEF4" w14:textId="60194D76" w:rsidR="004C0DCF" w:rsidRPr="004C0DCF" w:rsidRDefault="004C0DCF" w:rsidP="004C0DCF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</w:t>
            </w:r>
            <w:r w:rsidRPr="00C70D43">
              <w:rPr>
                <w:rFonts w:eastAsia="Times New Roman" w:cs="Times New Roman"/>
                <w:b/>
                <w:bCs/>
                <w:sz w:val="24"/>
                <w:szCs w:val="24"/>
              </w:rPr>
              <w:t>.Cách tiến hành</w:t>
            </w:r>
          </w:p>
          <w:p w14:paraId="2C266088" w14:textId="77777777" w:rsidR="00FD35AB" w:rsidRPr="00585535" w:rsidRDefault="00FD35AB" w:rsidP="00FD35AB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- Tìm hiểu bài: HS quan sát tranh, GV giúp các em nhận biết và chọn đúng từ cần dùng (phải - trái đối với bản thân, trên - dưới, trước - sau, ở giữa) đề mô tả vị trí giữa các đôi tượng.</w:t>
            </w:r>
          </w:p>
          <w:p w14:paraId="5751FA47" w14:textId="77777777" w:rsidR="00FD35AB" w:rsidRPr="00585535" w:rsidRDefault="00FD35AB" w:rsidP="00FD35AB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- Tìm cách làm bài: HS làm việc theo nhóm đôi, nêu vị trí một số đối tượng hoặc vị trí của 2 bạn nhỏ trong tranh (dựa vào trái, phải của bản thân).</w:t>
            </w:r>
          </w:p>
          <w:p w14:paraId="7EFB4A75" w14:textId="77777777" w:rsidR="00FD35AB" w:rsidRPr="00585535" w:rsidRDefault="00FD35AB" w:rsidP="00FD35AB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- Khuyến khích nhiều HS trình bày.</w:t>
            </w:r>
          </w:p>
          <w:p w14:paraId="09647473" w14:textId="77777777" w:rsidR="00FD35AB" w:rsidRPr="00585535" w:rsidRDefault="00FD35AB" w:rsidP="00FD35AB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Ví dụ:</w:t>
            </w:r>
          </w:p>
          <w:p w14:paraId="6DD422B0" w14:textId="77777777" w:rsidR="00FD35AB" w:rsidRPr="00585535" w:rsidRDefault="00FD35AB" w:rsidP="00FD35AB">
            <w:pPr>
              <w:numPr>
                <w:ilvl w:val="0"/>
                <w:numId w:val="1"/>
              </w:numPr>
              <w:shd w:val="clear" w:color="auto" w:fill="FFFFFF"/>
              <w:ind w:left="39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Máy bay ở trên, tàu thuỷ ở dưới.</w:t>
            </w:r>
          </w:p>
          <w:p w14:paraId="7E439BA4" w14:textId="77777777" w:rsidR="00FD35AB" w:rsidRPr="00585535" w:rsidRDefault="00FD35AB" w:rsidP="00FD35AB">
            <w:pPr>
              <w:numPr>
                <w:ilvl w:val="0"/>
                <w:numId w:val="1"/>
              </w:numPr>
              <w:shd w:val="clear" w:color="auto" w:fill="FFFFFF"/>
              <w:ind w:left="39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Bạn trai đứng bên phải, bạn gái đứng bên trái.</w:t>
            </w:r>
          </w:p>
          <w:p w14:paraId="02B6DD64" w14:textId="77777777" w:rsidR="00FD35AB" w:rsidRPr="00585535" w:rsidRDefault="00FD35AB" w:rsidP="00FD35AB">
            <w:pPr>
              <w:numPr>
                <w:ilvl w:val="0"/>
                <w:numId w:val="1"/>
              </w:numPr>
              <w:shd w:val="clear" w:color="auto" w:fill="FFFFFF"/>
              <w:ind w:left="39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Xe màu hồng chạy trước, xe màu vàng chạy sau, xe màu xanh chạy ở giữa.</w:t>
            </w:r>
          </w:p>
          <w:p w14:paraId="3C57EDB7" w14:textId="77777777" w:rsidR="00FD35AB" w:rsidRPr="00585535" w:rsidRDefault="00FD35AB" w:rsidP="00FD35AB">
            <w:pPr>
              <w:numPr>
                <w:ilvl w:val="0"/>
                <w:numId w:val="1"/>
              </w:numPr>
              <w:shd w:val="clear" w:color="auto" w:fill="FFFFFF"/>
              <w:ind w:left="39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Kiểm tra: HS nhận xét, đánh giá phần trình bày của các bạn.</w:t>
            </w:r>
          </w:p>
          <w:p w14:paraId="14475BA7" w14:textId="77777777" w:rsidR="00FD35AB" w:rsidRPr="00585535" w:rsidRDefault="00FD35AB" w:rsidP="00FD35AB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lastRenderedPageBreak/>
              <w:t>Lưu ý, HS có thể nói vị trí máy bay và đám mây, ...</w:t>
            </w:r>
          </w:p>
          <w:p w14:paraId="1093DBCE" w14:textId="77777777" w:rsidR="00FD35AB" w:rsidRPr="00585535" w:rsidRDefault="00FD35AB" w:rsidP="00FD35AB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GV chốt (có thể kết hợp với thao tác tay): trái - phải, trên - dưới, trước - sau, ở giữa (Chú trọng phát triển năng lực giao tiếp cho HS).</w:t>
            </w:r>
          </w:p>
          <w:p w14:paraId="136421EA" w14:textId="4EF3DC24" w:rsidR="00DC5CE1" w:rsidRDefault="00C70D43" w:rsidP="00DC5CE1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="00DC5CE1" w:rsidRPr="00585535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 Thực hành - trải nghiệm để khắc sâu kiến thức</w:t>
            </w:r>
          </w:p>
          <w:p w14:paraId="22C816E8" w14:textId="22786157" w:rsidR="006F5BE3" w:rsidRPr="006F5BE3" w:rsidRDefault="006F5BE3" w:rsidP="00DC5CE1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a.Mục tiêu: </w:t>
            </w:r>
            <w:r w:rsidRPr="006F5BE3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Khắc sâu kiến thức của các em học sinh</w:t>
            </w:r>
          </w:p>
          <w:p w14:paraId="7F3B15F3" w14:textId="2C2B251D" w:rsidR="006F5BE3" w:rsidRDefault="006F5BE3" w:rsidP="00DC5CE1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F5BE3">
              <w:rPr>
                <w:rFonts w:eastAsia="Times New Roman" w:cs="Times New Roman"/>
                <w:b/>
                <w:bCs/>
                <w:sz w:val="24"/>
                <w:szCs w:val="24"/>
              </w:rPr>
              <w:t>b.Phương pháp</w:t>
            </w:r>
            <w:r>
              <w:rPr>
                <w:rFonts w:eastAsia="Times New Roman" w:cs="Times New Roman"/>
                <w:sz w:val="24"/>
                <w:szCs w:val="24"/>
              </w:rPr>
              <w:t>: Trò chơi</w:t>
            </w:r>
            <w:r w:rsidR="00760ACB">
              <w:rPr>
                <w:rFonts w:eastAsia="Times New Roman" w:cs="Times New Roman"/>
                <w:sz w:val="24"/>
                <w:szCs w:val="24"/>
              </w:rPr>
              <w:t>, thảo luận</w:t>
            </w:r>
          </w:p>
          <w:p w14:paraId="6E073467" w14:textId="7C2C9EA5" w:rsidR="006F5BE3" w:rsidRPr="00585535" w:rsidRDefault="006F5BE3" w:rsidP="00DC5CE1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F5BE3">
              <w:rPr>
                <w:rFonts w:eastAsia="Times New Roman" w:cs="Times New Roman"/>
                <w:b/>
                <w:bCs/>
                <w:sz w:val="24"/>
                <w:szCs w:val="24"/>
              </w:rPr>
              <w:t>c.Cách tiến hành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0375CAB4" w14:textId="625880AD" w:rsidR="00FD35AB" w:rsidRPr="00760ACB" w:rsidRDefault="00760ACB" w:rsidP="00760AC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760ACB">
              <w:rPr>
                <w:rFonts w:eastAsia="Times New Roman" w:cs="Times New Roman"/>
                <w:bCs/>
                <w:sz w:val="24"/>
                <w:szCs w:val="24"/>
              </w:rPr>
              <w:t>HS tham gia trò chơi: Cô bảo</w:t>
            </w:r>
          </w:p>
          <w:p w14:paraId="58EE13CF" w14:textId="77777777" w:rsidR="00DC5CE1" w:rsidRPr="00760ACB" w:rsidRDefault="00DC5CE1" w:rsidP="00760AC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60ACB">
              <w:rPr>
                <w:rFonts w:eastAsia="Times New Roman" w:cs="Times New Roman"/>
                <w:sz w:val="24"/>
                <w:szCs w:val="24"/>
              </w:rPr>
              <w:t>GV dùng bảng con và l hình tam giác ( hoặc DCTQ) đặt lên bảng lớp, HS quan sát rồi nói vị trí.</w:t>
            </w:r>
          </w:p>
          <w:p w14:paraId="407AE3C9" w14:textId="77777777" w:rsidR="00DC5CE1" w:rsidRPr="00760ACB" w:rsidRDefault="00DC5CE1" w:rsidP="00760AC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60ACB">
              <w:rPr>
                <w:rFonts w:eastAsia="Times New Roman" w:cs="Times New Roman"/>
                <w:sz w:val="24"/>
                <w:szCs w:val="24"/>
              </w:rPr>
              <w:t>Ví dụ: GV: Cô bảo, cô bảo</w:t>
            </w:r>
          </w:p>
          <w:p w14:paraId="45816BF6" w14:textId="77777777" w:rsidR="00DC5CE1" w:rsidRPr="00760ACB" w:rsidRDefault="00DC5CE1" w:rsidP="00760AC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60ACB">
              <w:rPr>
                <w:rFonts w:eastAsia="Times New Roman" w:cs="Times New Roman"/>
                <w:sz w:val="24"/>
                <w:szCs w:val="24"/>
              </w:rPr>
              <w:t>HS: Bảo gì? Bảo gì?</w:t>
            </w:r>
          </w:p>
          <w:p w14:paraId="1117A352" w14:textId="77777777" w:rsidR="00DC5CE1" w:rsidRPr="00760ACB" w:rsidRDefault="00DC5CE1" w:rsidP="00760AC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60ACB">
              <w:rPr>
                <w:rFonts w:eastAsia="Times New Roman" w:cs="Times New Roman"/>
                <w:sz w:val="24"/>
                <w:szCs w:val="24"/>
              </w:rPr>
              <w:t>GV: Cô bảo hãy nói vị trí của hình tam giác và bảng con.</w:t>
            </w:r>
          </w:p>
          <w:p w14:paraId="52E14A4B" w14:textId="77777777" w:rsidR="00DC5CE1" w:rsidRPr="00760ACB" w:rsidRDefault="00DC5CE1" w:rsidP="00760AC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60ACB">
              <w:rPr>
                <w:rFonts w:eastAsia="Times New Roman" w:cs="Times New Roman"/>
                <w:sz w:val="24"/>
                <w:szCs w:val="24"/>
              </w:rPr>
              <w:t>HS đặt theo yêu cầu của GV.</w:t>
            </w:r>
          </w:p>
          <w:p w14:paraId="27EC005B" w14:textId="0277749F" w:rsidR="00210D1E" w:rsidRPr="00760ACB" w:rsidRDefault="00210D1E" w:rsidP="00760ACB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60ACB">
              <w:rPr>
                <w:rFonts w:eastAsia="Times New Roman" w:cs="Times New Roman"/>
                <w:sz w:val="24"/>
                <w:szCs w:val="24"/>
              </w:rPr>
              <w:t>Vào vườn thú (tích hợp an toàn giao thông)</w:t>
            </w:r>
          </w:p>
          <w:p w14:paraId="23D6661F" w14:textId="77777777" w:rsidR="00210D1E" w:rsidRPr="00760ACB" w:rsidRDefault="00210D1E" w:rsidP="00760AC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60ACB">
              <w:rPr>
                <w:rFonts w:eastAsia="Times New Roman" w:cs="Times New Roman"/>
                <w:sz w:val="24"/>
                <w:szCs w:val="24"/>
              </w:rPr>
              <w:t>GV đưa biển báo hiệu lệnh và giới thiệu tên gọi (rẽ trái, rẽ phải) - HS lặp lại.</w:t>
            </w:r>
          </w:p>
          <w:p w14:paraId="73187C8A" w14:textId="77777777" w:rsidR="00210D1E" w:rsidRPr="00760ACB" w:rsidRDefault="00210D1E" w:rsidP="00760AC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60ACB">
              <w:rPr>
                <w:rFonts w:eastAsia="Times New Roman" w:cs="Times New Roman"/>
                <w:sz w:val="24"/>
                <w:szCs w:val="24"/>
              </w:rPr>
              <w:t>GV thao tác mẫu (vừa chỉ tay, vừa nói) và hướng dẫn HS thực hiện.</w:t>
            </w:r>
          </w:p>
          <w:p w14:paraId="0D6EACB4" w14:textId="77777777" w:rsidR="00210D1E" w:rsidRPr="00760ACB" w:rsidRDefault="00210D1E" w:rsidP="00760AC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60ACB">
              <w:rPr>
                <w:rFonts w:eastAsia="Times New Roman" w:cs="Times New Roman"/>
                <w:sz w:val="24"/>
                <w:szCs w:val="24"/>
              </w:rPr>
              <w:t>Ví dụ: Rẽ phải đến chuồng voi trước,...</w:t>
            </w:r>
          </w:p>
          <w:p w14:paraId="69E41E86" w14:textId="18204A06" w:rsidR="002111C6" w:rsidRDefault="002111C6" w:rsidP="00760AC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60ACB">
              <w:rPr>
                <w:rFonts w:eastAsia="Times New Roman" w:cs="Times New Roman"/>
                <w:sz w:val="24"/>
                <w:szCs w:val="24"/>
              </w:rPr>
              <w:t>Liên hệ: Em hãy chỉ đường về nhà em hoặc đường về nhà người thân…</w:t>
            </w:r>
          </w:p>
          <w:p w14:paraId="29C474C4" w14:textId="77777777" w:rsidR="00C70D43" w:rsidRDefault="00C70D43" w:rsidP="00C70D43">
            <w:pPr>
              <w:pStyle w:val="ListParagraph"/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12A94E29" w14:textId="53A911E4" w:rsidR="00760ACB" w:rsidRPr="00C70D43" w:rsidRDefault="00C70D43" w:rsidP="00C70D43">
            <w:pPr>
              <w:pStyle w:val="ListParagraph"/>
              <w:shd w:val="clear" w:color="auto" w:fill="FFFFFF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70D43">
              <w:rPr>
                <w:rFonts w:eastAsia="Times New Roman" w:cs="Times New Roman"/>
                <w:b/>
                <w:bCs/>
                <w:sz w:val="24"/>
                <w:szCs w:val="24"/>
              </w:rPr>
              <w:t>TIẾT 2</w:t>
            </w:r>
          </w:p>
          <w:p w14:paraId="51FC5952" w14:textId="726BE321" w:rsidR="00D05F2F" w:rsidRPr="00585535" w:rsidRDefault="00760ACB" w:rsidP="0058043A">
            <w:pPr>
              <w:shd w:val="clear" w:color="auto" w:fill="FFFFFF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III.HOẠT ĐỘNG 3: LUYỆN TẬP</w:t>
            </w:r>
          </w:p>
          <w:p w14:paraId="77663C07" w14:textId="41F83973" w:rsidR="00210D1E" w:rsidRPr="00585535" w:rsidRDefault="00D05F2F" w:rsidP="00210D1E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1)</w:t>
            </w:r>
            <w:r w:rsidR="00210D1E" w:rsidRPr="00585535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Mục tiêu:</w:t>
            </w:r>
          </w:p>
          <w:p w14:paraId="2819C4E4" w14:textId="77777777" w:rsidR="00210D1E" w:rsidRPr="00585535" w:rsidRDefault="00210D1E" w:rsidP="00210D1E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- GV giúp HS xác định bên trái - bên phải (bằng cách yêu cầu HS giơ tay theo lệnh của GV).</w:t>
            </w:r>
          </w:p>
          <w:p w14:paraId="7FA32B7A" w14:textId="01B76415" w:rsidR="00210D1E" w:rsidRDefault="00210D1E" w:rsidP="00210D1E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- GV giúp HS nhận biết cần dùng từ ngữ nào để mô tả vị trí.</w:t>
            </w:r>
          </w:p>
          <w:p w14:paraId="73872D41" w14:textId="6C093904" w:rsidR="00D05F2F" w:rsidRPr="00585535" w:rsidRDefault="00D05F2F" w:rsidP="00210D1E">
            <w:pPr>
              <w:shd w:val="clear" w:color="auto" w:fill="FFFFFF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2)</w:t>
            </w:r>
            <w:r w:rsidRPr="00D05F2F">
              <w:rPr>
                <w:rFonts w:eastAsia="Times New Roman" w:cs="Times New Roman"/>
                <w:b/>
                <w:bCs/>
                <w:sz w:val="24"/>
                <w:szCs w:val="24"/>
              </w:rPr>
              <w:t>Phương pháp</w:t>
            </w:r>
            <w:r>
              <w:rPr>
                <w:rFonts w:eastAsia="Times New Roman" w:cs="Times New Roman"/>
                <w:sz w:val="24"/>
                <w:szCs w:val="24"/>
              </w:rPr>
              <w:t>: Thực hành, thảo luận</w:t>
            </w:r>
          </w:p>
          <w:p w14:paraId="31C7E08E" w14:textId="214D4FA9" w:rsidR="00210D1E" w:rsidRDefault="00563F7D" w:rsidP="00210D1E">
            <w:pPr>
              <w:shd w:val="clear" w:color="auto" w:fill="FFFFFF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3)</w:t>
            </w:r>
            <w:r w:rsidR="00D05F2F">
              <w:rPr>
                <w:rFonts w:eastAsia="Times New Roman" w:cs="Times New Roman"/>
                <w:b/>
                <w:sz w:val="24"/>
                <w:szCs w:val="24"/>
              </w:rPr>
              <w:t xml:space="preserve"> Cách t</w:t>
            </w:r>
            <w:r w:rsidR="00210D1E" w:rsidRPr="00585535">
              <w:rPr>
                <w:rFonts w:eastAsia="Times New Roman" w:cs="Times New Roman"/>
                <w:b/>
                <w:sz w:val="24"/>
                <w:szCs w:val="24"/>
              </w:rPr>
              <w:t>iến hành:</w:t>
            </w:r>
          </w:p>
          <w:p w14:paraId="37E09AD9" w14:textId="11693900" w:rsidR="00D05F2F" w:rsidRPr="00585535" w:rsidRDefault="00E80ECA" w:rsidP="00D05F2F">
            <w:pPr>
              <w:shd w:val="clear" w:color="auto" w:fill="FFFFFF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 </w:t>
            </w:r>
            <w:r w:rsidR="00D05F2F" w:rsidRPr="00585535">
              <w:rPr>
                <w:rFonts w:eastAsia="Times New Roman" w:cs="Times New Roman"/>
                <w:b/>
                <w:sz w:val="24"/>
                <w:szCs w:val="24"/>
              </w:rPr>
              <w:t>BT1:Quan sát rồi nói về vị trí</w:t>
            </w:r>
          </w:p>
          <w:p w14:paraId="5BFE7D87" w14:textId="13EEB89C" w:rsidR="00210D1E" w:rsidRPr="00D05F2F" w:rsidRDefault="00210D1E" w:rsidP="00D05F2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05F2F">
              <w:rPr>
                <w:rFonts w:eastAsia="Times New Roman" w:cs="Times New Roman"/>
                <w:sz w:val="24"/>
                <w:szCs w:val="24"/>
              </w:rPr>
              <w:t>HS tập nói theo nhóm đôi.</w:t>
            </w:r>
          </w:p>
          <w:p w14:paraId="4D228AFE" w14:textId="77777777" w:rsidR="00210D1E" w:rsidRPr="00585535" w:rsidRDefault="00210D1E" w:rsidP="00210D1E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- HS trình bày.</w:t>
            </w:r>
          </w:p>
          <w:p w14:paraId="413B2224" w14:textId="77777777" w:rsidR="00210D1E" w:rsidRPr="00585535" w:rsidRDefault="00210D1E" w:rsidP="00210D1E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Ví dụ: Bên phải của chú hề màu đỏ, bên trái màu xanh.</w:t>
            </w:r>
          </w:p>
          <w:p w14:paraId="1499A030" w14:textId="77777777" w:rsidR="00210D1E" w:rsidRPr="00585535" w:rsidRDefault="00210D1E" w:rsidP="00210D1E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Tay phải chú hề cầm bóng bay, tay trái chú hề đang tung hứng bóng.</w:t>
            </w:r>
          </w:p>
          <w:p w14:paraId="64A3147F" w14:textId="77777777" w:rsidR="00210D1E" w:rsidRPr="00585535" w:rsidRDefault="00210D1E" w:rsidP="00210D1E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Quả bóng ở trên màu xanh, quả bóng ở dưới màu hồng.</w:t>
            </w:r>
          </w:p>
          <w:p w14:paraId="5F563BC7" w14:textId="77777777" w:rsidR="00210D1E" w:rsidRPr="00585535" w:rsidRDefault="00210D1E" w:rsidP="00210D1E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- HS nhận xét.</w:t>
            </w:r>
          </w:p>
          <w:p w14:paraId="0A4033DD" w14:textId="1AFA685D" w:rsidR="00210D1E" w:rsidRPr="00D05F2F" w:rsidRDefault="00210D1E" w:rsidP="00D05F2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05F2F">
              <w:rPr>
                <w:rFonts w:eastAsia="Times New Roman" w:cs="Times New Roman"/>
                <w:sz w:val="24"/>
                <w:szCs w:val="24"/>
              </w:rPr>
              <w:t>HS có thể trình bày</w:t>
            </w:r>
          </w:p>
          <w:p w14:paraId="5C124E58" w14:textId="77777777" w:rsidR="00210D1E" w:rsidRPr="00585535" w:rsidRDefault="00210D1E" w:rsidP="00210D1E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- Con diều ở giữa: màu xanh lá.</w:t>
            </w:r>
          </w:p>
          <w:p w14:paraId="4554747D" w14:textId="77777777" w:rsidR="00210D1E" w:rsidRPr="00585535" w:rsidRDefault="00210D1E" w:rsidP="00210D1E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HS có thể trình bày thêm:</w:t>
            </w:r>
          </w:p>
          <w:p w14:paraId="5405B62D" w14:textId="77777777" w:rsidR="00210D1E" w:rsidRPr="00585535" w:rsidRDefault="00210D1E" w:rsidP="00210D1E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- Con diều ở bên trái: màu vàng.</w:t>
            </w:r>
          </w:p>
          <w:p w14:paraId="7A2AC339" w14:textId="77777777" w:rsidR="00210D1E" w:rsidRDefault="00210D1E" w:rsidP="00210D1E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- Con diều ở bên phải: màu hồng.</w:t>
            </w:r>
          </w:p>
          <w:p w14:paraId="55904A9B" w14:textId="31DE5796" w:rsidR="00210D1E" w:rsidRPr="00585535" w:rsidRDefault="00E80ECA" w:rsidP="00210D1E">
            <w:pPr>
              <w:shd w:val="clear" w:color="auto" w:fill="FFFFFF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</w:t>
            </w:r>
            <w:r w:rsidR="00210D1E" w:rsidRPr="00585535">
              <w:rPr>
                <w:rFonts w:eastAsia="Times New Roman" w:cs="Times New Roman"/>
                <w:b/>
                <w:sz w:val="24"/>
                <w:szCs w:val="24"/>
              </w:rPr>
              <w:t>BT2:Nói vị trí các con vật</w:t>
            </w:r>
          </w:p>
          <w:p w14:paraId="1B8B018A" w14:textId="6AE10575" w:rsidR="00210D1E" w:rsidRPr="00E80ECA" w:rsidRDefault="00E80ECA" w:rsidP="00210D1E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- </w:t>
            </w:r>
            <w:r w:rsidR="00210D1E" w:rsidRPr="00E80ECA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HS có thể trình bày</w:t>
            </w:r>
          </w:p>
          <w:p w14:paraId="3EC6CDD2" w14:textId="77777777" w:rsidR="00210D1E" w:rsidRPr="00585535" w:rsidRDefault="00210D1E" w:rsidP="00210D1E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a) Con chim màu xanh ở bên trái - cơn chim màu hồng ở bên phải.</w:t>
            </w:r>
          </w:p>
          <w:p w14:paraId="6BD2BE17" w14:textId="77777777" w:rsidR="00210D1E" w:rsidRPr="00585535" w:rsidRDefault="00210D1E" w:rsidP="00210D1E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b) Con khi ở trên - con sói ở dưới.</w:t>
            </w:r>
          </w:p>
          <w:p w14:paraId="0ED3592B" w14:textId="77777777" w:rsidR="00210D1E" w:rsidRPr="00585535" w:rsidRDefault="00210D1E" w:rsidP="00210D1E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c) Con chó phía trước (đứng đầu) - con mèo ở giữa (đứng giữa) - con heo phía sau</w:t>
            </w:r>
            <w:r w:rsidRPr="00585535">
              <w:rPr>
                <w:rFonts w:eastAsia="Times New Roman" w:cs="Times New Roman"/>
                <w:sz w:val="24"/>
                <w:szCs w:val="24"/>
              </w:rPr>
              <w:br/>
              <w:t>(đứng cuối).</w:t>
            </w:r>
          </w:p>
          <w:p w14:paraId="5D106DCF" w14:textId="77777777" w:rsidR="00210D1E" w:rsidRPr="00585535" w:rsidRDefault="00210D1E" w:rsidP="00210D1E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d) Gấu nâu phía trước - gầu vàng phía sau.</w:t>
            </w:r>
          </w:p>
          <w:p w14:paraId="5A5177F6" w14:textId="1608C746" w:rsidR="00585535" w:rsidRDefault="00E80ECA" w:rsidP="00E80ECA">
            <w:pPr>
              <w:shd w:val="clear" w:color="auto" w:fill="FFFFFF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IV.</w:t>
            </w:r>
            <w:r w:rsidR="00585535" w:rsidRPr="00585535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CỦNG CỐ</w:t>
            </w:r>
          </w:p>
          <w:p w14:paraId="69D18C76" w14:textId="0E4609E4" w:rsidR="00E80ECA" w:rsidRDefault="00E80ECA" w:rsidP="00E80ECA">
            <w:pPr>
              <w:shd w:val="clear" w:color="auto" w:fill="FFFFFF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</w:rPr>
              <w:t>1.Mục tiêu: Ôn lại kiến thức vừa học.</w:t>
            </w:r>
          </w:p>
          <w:p w14:paraId="2FF6240E" w14:textId="76B4987F" w:rsidR="00E80ECA" w:rsidRDefault="00E80ECA" w:rsidP="00E80ECA">
            <w:pPr>
              <w:shd w:val="clear" w:color="auto" w:fill="FFFFFF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2.Phương pháp: Trò chơi</w:t>
            </w:r>
          </w:p>
          <w:p w14:paraId="094B40A4" w14:textId="3A769BFA" w:rsidR="00E80ECA" w:rsidRPr="00E80ECA" w:rsidRDefault="00E80ECA" w:rsidP="00E80ECA">
            <w:pPr>
              <w:shd w:val="clear" w:color="auto" w:fill="FFFFFF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3.Cách tiến hành</w:t>
            </w:r>
          </w:p>
          <w:p w14:paraId="02740970" w14:textId="79014F8D" w:rsidR="00585535" w:rsidRPr="00E80ECA" w:rsidRDefault="00E80ECA" w:rsidP="00E80ECA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585535" w:rsidRPr="00E80ECA">
              <w:rPr>
                <w:rFonts w:eastAsia="Times New Roman" w:cs="Times New Roman"/>
                <w:sz w:val="24"/>
                <w:szCs w:val="24"/>
              </w:rPr>
              <w:t>GV</w:t>
            </w:r>
            <w:r w:rsidRPr="00E80ECA">
              <w:rPr>
                <w:rFonts w:eastAsia="Times New Roman" w:cs="Times New Roman"/>
                <w:sz w:val="24"/>
                <w:szCs w:val="24"/>
              </w:rPr>
              <w:t xml:space="preserve"> tổ chức</w:t>
            </w:r>
            <w:r w:rsidR="00B451C7" w:rsidRPr="00E80ECA">
              <w:rPr>
                <w:rFonts w:eastAsia="Times New Roman" w:cs="Times New Roman"/>
                <w:sz w:val="24"/>
                <w:szCs w:val="24"/>
              </w:rPr>
              <w:t xml:space="preserve"> trò chơi Xếp hàng hoặc trò chơi quay phải, quay trái…</w:t>
            </w:r>
            <w:r w:rsidR="00585535" w:rsidRPr="00E80ECA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89AC4D6" w14:textId="13F1F019" w:rsidR="00585535" w:rsidRPr="00E80ECA" w:rsidRDefault="00E80ECA" w:rsidP="00E80ECA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585535" w:rsidRPr="00E80ECA">
              <w:rPr>
                <w:rFonts w:eastAsia="Times New Roman" w:cs="Times New Roman"/>
                <w:sz w:val="24"/>
                <w:szCs w:val="24"/>
              </w:rPr>
              <w:t>HS tạo nhóm ba, một vài nhóm lên thực hiện trước lớp theo yêu cầu của GV:</w:t>
            </w:r>
          </w:p>
          <w:p w14:paraId="247E1399" w14:textId="77777777" w:rsidR="00585535" w:rsidRPr="00585535" w:rsidRDefault="00585535" w:rsidP="00585535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- Xếp hàng dọc rồi tự giới thiệu (ví dụ: A đứng trước, B đứng giữa, C đứng sau).</w:t>
            </w:r>
          </w:p>
          <w:p w14:paraId="13C29480" w14:textId="77777777" w:rsidR="00585535" w:rsidRPr="00585535" w:rsidRDefault="00585535" w:rsidP="00585535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- Mở rộng:</w:t>
            </w:r>
          </w:p>
          <w:p w14:paraId="2AC7A3A8" w14:textId="77777777" w:rsidR="00585535" w:rsidRPr="00585535" w:rsidRDefault="00585535" w:rsidP="00585535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Xếp hàng ngang quay mặt xuống lớp, bạn đứng giữa giới thiệu (ví dụ: bên phải em là A, bên trái em là C).</w:t>
            </w:r>
          </w:p>
          <w:p w14:paraId="47DE1D80" w14:textId="77777777" w:rsidR="00585535" w:rsidRPr="00585535" w:rsidRDefault="00585535" w:rsidP="00585535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85535">
              <w:rPr>
                <w:rFonts w:eastAsia="Times New Roman" w:cs="Times New Roman"/>
                <w:sz w:val="24"/>
                <w:szCs w:val="24"/>
              </w:rPr>
              <w:t>Nếu đúng, cả lớp vỗ tay.</w:t>
            </w:r>
          </w:p>
          <w:p w14:paraId="2F1E9D8E" w14:textId="2853EFDF" w:rsidR="00585535" w:rsidRDefault="00E80ECA" w:rsidP="00E80ECA">
            <w:pPr>
              <w:shd w:val="clear" w:color="auto" w:fill="FFFFFF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V. </w:t>
            </w:r>
            <w:r w:rsidR="00585535" w:rsidRPr="00585535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HOẠT ĐỘNG Ở NHÀ</w:t>
            </w:r>
          </w:p>
          <w:p w14:paraId="3DCF374C" w14:textId="6BB26DB3" w:rsidR="00E80ECA" w:rsidRDefault="00E80ECA" w:rsidP="00E80ECA">
            <w:pPr>
              <w:shd w:val="clear" w:color="auto" w:fill="FFFFFF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</w:rPr>
              <w:t>1.Mục tiêu: Ôn lại kiến thức vừa học. Giúp học sinh kết nối thực tiễn với cuộc sống.</w:t>
            </w:r>
          </w:p>
          <w:p w14:paraId="51892E2F" w14:textId="78A472F9" w:rsidR="00E80ECA" w:rsidRDefault="00E80ECA" w:rsidP="00E80ECA">
            <w:pPr>
              <w:shd w:val="clear" w:color="auto" w:fill="FFFFFF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2.Phương pháp: Thực hành, vấn đáp</w:t>
            </w:r>
          </w:p>
          <w:p w14:paraId="16BD972B" w14:textId="77777777" w:rsidR="00E80ECA" w:rsidRPr="00E80ECA" w:rsidRDefault="00E80ECA" w:rsidP="00E80ECA">
            <w:pPr>
              <w:shd w:val="clear" w:color="auto" w:fill="FFFFFF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3.Cách tiến hành</w:t>
            </w:r>
          </w:p>
          <w:p w14:paraId="448F1332" w14:textId="00F54F2B" w:rsidR="00585535" w:rsidRPr="00585535" w:rsidRDefault="00E80ECA" w:rsidP="00585535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585535" w:rsidRPr="00585535">
              <w:rPr>
                <w:rFonts w:eastAsia="Times New Roman" w:cs="Times New Roman"/>
                <w:sz w:val="24"/>
                <w:szCs w:val="24"/>
              </w:rPr>
              <w:t>Mỗi HS sưu tầm I đồ vật có dạng khối chữ nhật (khối hộp chữ nhật) và 1 đồ vật dạng khối vuông (khối lập phương). Ví dụ: vỏ hộp bánh, hộp thuốc, hộp sữa,....</w:t>
            </w:r>
          </w:p>
          <w:p w14:paraId="3FE0515C" w14:textId="16A49AEC" w:rsidR="00585535" w:rsidRPr="00585535" w:rsidRDefault="00E80ECA" w:rsidP="00585535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585535" w:rsidRPr="00585535">
              <w:rPr>
                <w:rFonts w:eastAsia="Times New Roman" w:cs="Times New Roman"/>
                <w:sz w:val="24"/>
                <w:szCs w:val="24"/>
              </w:rPr>
              <w:t>Lưu ý: ở mẫu giáo các em gọi tên khối hộp chữ nhật là khối chữ nhật và khối lập phương là khối vuông.</w:t>
            </w:r>
          </w:p>
          <w:p w14:paraId="1B9E1B5A" w14:textId="77777777" w:rsidR="00585535" w:rsidRPr="00585535" w:rsidRDefault="00585535" w:rsidP="00585535">
            <w:pPr>
              <w:rPr>
                <w:rFonts w:cs="Times New Roman"/>
              </w:rPr>
            </w:pPr>
            <w:r>
              <w:rPr>
                <w:rFonts w:cs="Times New Roman"/>
              </w:rPr>
              <w:t>NXC cả lớp</w:t>
            </w:r>
          </w:p>
          <w:p w14:paraId="6E4AE52F" w14:textId="77777777" w:rsidR="00FD35AB" w:rsidRPr="00585535" w:rsidRDefault="00FD35AB" w:rsidP="00FD35AB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14:paraId="7FE7D7E6" w14:textId="41FEFB04" w:rsidR="004C0DCF" w:rsidRDefault="004C0DCF" w:rsidP="004C0DC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6DF09999" w14:textId="424177EC" w:rsidR="004C0DCF" w:rsidRDefault="004C0DCF" w:rsidP="004C0DC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64A25D97" w14:textId="43ED6749" w:rsidR="004C0DCF" w:rsidRDefault="004C0DCF" w:rsidP="004C0DC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05A037E9" w14:textId="77777777" w:rsidR="004C0DCF" w:rsidRPr="004C0DCF" w:rsidRDefault="004C0DCF" w:rsidP="004C0DC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4A4725A6" w14:textId="5802D665" w:rsidR="00FD35AB" w:rsidRPr="004C0DCF" w:rsidRDefault="00FD35AB" w:rsidP="004C0DCF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C0DCF">
              <w:rPr>
                <w:rFonts w:eastAsia="Times New Roman" w:cs="Times New Roman"/>
                <w:b/>
                <w:sz w:val="24"/>
                <w:szCs w:val="24"/>
              </w:rPr>
              <w:t xml:space="preserve">HS </w:t>
            </w:r>
            <w:r w:rsidRPr="004C0DCF">
              <w:rPr>
                <w:rFonts w:eastAsia="Times New Roman" w:cs="Times New Roman"/>
                <w:sz w:val="24"/>
                <w:szCs w:val="24"/>
              </w:rPr>
              <w:t>vận động</w:t>
            </w:r>
          </w:p>
          <w:p w14:paraId="267C2899" w14:textId="77777777" w:rsidR="00FD35AB" w:rsidRDefault="00FD35AB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042E4084" w14:textId="77777777" w:rsidR="00FD35AB" w:rsidRDefault="00FD35AB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7D6DADA3" w14:textId="77777777" w:rsidR="00FD35AB" w:rsidRDefault="00FD35AB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73AB546D" w14:textId="5F77F4D6" w:rsidR="00FD35AB" w:rsidRDefault="00FD35AB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17F8AE9B" w14:textId="3A4F2343" w:rsidR="004C0DCF" w:rsidRDefault="004C0DCF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0908889A" w14:textId="276D2575" w:rsidR="004C0DCF" w:rsidRDefault="004C0DCF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142C51C" w14:textId="19908137" w:rsidR="004C0DCF" w:rsidRDefault="004C0DCF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57B9DDBE" w14:textId="59D38CC2" w:rsidR="004C0DCF" w:rsidRDefault="004C0DCF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3CBC76B" w14:textId="77777777" w:rsidR="004C0DCF" w:rsidRDefault="004C0DCF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0ED2D083" w14:textId="77777777" w:rsidR="00FD35AB" w:rsidRDefault="00FD35AB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4895EF41" w14:textId="77777777" w:rsidR="00FD35AB" w:rsidRDefault="00FD35AB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3B087D43" w14:textId="6A571DF3" w:rsidR="00FD35AB" w:rsidRPr="004C0DCF" w:rsidRDefault="004C0DCF" w:rsidP="004C0DCF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C0DCF">
              <w:rPr>
                <w:rFonts w:eastAsia="Times New Roman" w:cs="Times New Roman"/>
                <w:sz w:val="24"/>
                <w:szCs w:val="24"/>
              </w:rPr>
              <w:t>HS quan sát tranh</w:t>
            </w:r>
          </w:p>
          <w:p w14:paraId="4FBA355A" w14:textId="5BAE1EA6" w:rsidR="00FD35AB" w:rsidRDefault="00FD35AB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41DAAAC9" w14:textId="7CD6AABF" w:rsidR="004C0DCF" w:rsidRDefault="004C0DCF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52615766" w14:textId="77777777" w:rsidR="004C0DCF" w:rsidRDefault="004C0DCF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359D9882" w14:textId="77777777" w:rsidR="00FD35AB" w:rsidRPr="004C0DCF" w:rsidRDefault="00FD35AB" w:rsidP="004C0DCF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C0DCF">
              <w:rPr>
                <w:rFonts w:eastAsia="Times New Roman" w:cs="Times New Roman"/>
                <w:sz w:val="24"/>
                <w:szCs w:val="24"/>
              </w:rPr>
              <w:t>HS làm việc nhóm đôi</w:t>
            </w:r>
          </w:p>
          <w:p w14:paraId="79F092C2" w14:textId="77777777" w:rsidR="00DC5CE1" w:rsidRPr="004C0DCF" w:rsidRDefault="00DC5CE1" w:rsidP="004C0DCF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C0DCF">
              <w:rPr>
                <w:rFonts w:eastAsia="Times New Roman" w:cs="Times New Roman"/>
                <w:sz w:val="24"/>
                <w:szCs w:val="24"/>
              </w:rPr>
              <w:t>Nêu ý kiến</w:t>
            </w:r>
          </w:p>
          <w:p w14:paraId="1D3B0D05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7D6F4C0F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31C5D416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0D66148E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02F46C8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50BB2D2A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37C07B2D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6E423BCC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7DFCE1C3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696E0254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3C5C4089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3A249073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7C66CF6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024EE367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7768537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08E15B90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48825FDB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4CA42568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503BE03F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416A615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13EE3B43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356445B1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62D274A9" w14:textId="77777777" w:rsidR="00DC5CE1" w:rsidRPr="006F5BE3" w:rsidRDefault="00DC5CE1" w:rsidP="006F5BE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F5BE3">
              <w:rPr>
                <w:rFonts w:eastAsia="Times New Roman" w:cs="Times New Roman"/>
                <w:sz w:val="24"/>
                <w:szCs w:val="24"/>
              </w:rPr>
              <w:t xml:space="preserve">HS chơi cả lớp </w:t>
            </w:r>
          </w:p>
          <w:p w14:paraId="3ED25DAC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7606701" w14:textId="77777777" w:rsidR="00DC5CE1" w:rsidRPr="006F5BE3" w:rsidRDefault="00DC5CE1" w:rsidP="006F5BE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F5BE3">
              <w:rPr>
                <w:rFonts w:eastAsia="Times New Roman" w:cs="Times New Roman"/>
                <w:sz w:val="24"/>
                <w:szCs w:val="24"/>
              </w:rPr>
              <w:t>HS: Bảng con ở bên trái, hình tam giác ở bên phải</w:t>
            </w:r>
          </w:p>
          <w:p w14:paraId="385C4AD6" w14:textId="77777777" w:rsidR="00DC5CE1" w:rsidRDefault="00DC5CE1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47AFB36E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3A836BF0" w14:textId="6882AA95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03FE50C0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4E6C7C90" w14:textId="77777777" w:rsidR="00210D1E" w:rsidRPr="00760ACB" w:rsidRDefault="00210D1E" w:rsidP="00760AC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60ACB">
              <w:rPr>
                <w:rFonts w:eastAsia="Times New Roman" w:cs="Times New Roman"/>
                <w:sz w:val="24"/>
                <w:szCs w:val="24"/>
              </w:rPr>
              <w:t>QS tranh</w:t>
            </w:r>
          </w:p>
          <w:p w14:paraId="32F37D99" w14:textId="77777777" w:rsidR="00210D1E" w:rsidRPr="00760ACB" w:rsidRDefault="00210D1E" w:rsidP="00760AC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60ACB">
              <w:rPr>
                <w:rFonts w:eastAsia="Times New Roman" w:cs="Times New Roman"/>
                <w:sz w:val="24"/>
                <w:szCs w:val="24"/>
              </w:rPr>
              <w:t>HS làm việc nhóm đôi</w:t>
            </w:r>
          </w:p>
          <w:p w14:paraId="422635E4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4EEE4777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6387FB1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60876C83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465AB4CE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0D72D29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79EC4E11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797BC9A6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52D8480F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4E515658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16A4137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6D11B797" w14:textId="5BBD1131" w:rsidR="00E80ECA" w:rsidRDefault="00210D1E" w:rsidP="00D05F2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05F2F">
              <w:rPr>
                <w:rFonts w:eastAsia="Times New Roman" w:cs="Times New Roman"/>
                <w:sz w:val="24"/>
                <w:szCs w:val="24"/>
              </w:rPr>
              <w:t xml:space="preserve">HS làm việc theo nhóm đôi. </w:t>
            </w:r>
          </w:p>
          <w:p w14:paraId="7F497005" w14:textId="2A2658D6" w:rsidR="00E80ECA" w:rsidRDefault="00E80ECA" w:rsidP="00E80EC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1C2AC8D6" w14:textId="77777777" w:rsidR="00E80ECA" w:rsidRPr="00E80ECA" w:rsidRDefault="00E80ECA" w:rsidP="00E80EC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0454AD41" w14:textId="39D2F51A" w:rsidR="00210D1E" w:rsidRPr="00D05F2F" w:rsidRDefault="00210D1E" w:rsidP="00D05F2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05F2F">
              <w:rPr>
                <w:rFonts w:eastAsia="Times New Roman" w:cs="Times New Roman"/>
                <w:sz w:val="24"/>
                <w:szCs w:val="24"/>
              </w:rPr>
              <w:t>HS chỉ vào tranh vẽ rồi tập nói theo yêu cầu của từng bài tập</w:t>
            </w:r>
          </w:p>
          <w:p w14:paraId="3F875B06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46BBC8CD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D132F39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540773E0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3CF52DDE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6D7F1760" w14:textId="77777777" w:rsidR="00210D1E" w:rsidRDefault="00210D1E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3FB0B0BE" w14:textId="77777777" w:rsidR="00210D1E" w:rsidRPr="00E80ECA" w:rsidRDefault="00210D1E" w:rsidP="00E80EC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80ECA">
              <w:rPr>
                <w:rFonts w:eastAsia="Times New Roman" w:cs="Times New Roman"/>
                <w:sz w:val="24"/>
                <w:szCs w:val="24"/>
              </w:rPr>
              <w:t>HS làm việc nhóm</w:t>
            </w:r>
            <w:r w:rsidR="00585535" w:rsidRPr="00E80ECA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78792E07" w14:textId="77777777" w:rsidR="00585535" w:rsidRPr="00E80ECA" w:rsidRDefault="00585535" w:rsidP="00E80EC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80ECA">
              <w:rPr>
                <w:rFonts w:eastAsia="Times New Roman" w:cs="Times New Roman"/>
                <w:sz w:val="24"/>
                <w:szCs w:val="24"/>
              </w:rPr>
              <w:t>Mỗi nhóm nêu 1 tranh</w:t>
            </w:r>
          </w:p>
          <w:p w14:paraId="5BE7CDE9" w14:textId="77777777" w:rsidR="00585535" w:rsidRPr="00E80ECA" w:rsidRDefault="00585535" w:rsidP="00E80EC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80ECA">
              <w:rPr>
                <w:rFonts w:eastAsia="Times New Roman" w:cs="Times New Roman"/>
                <w:sz w:val="24"/>
                <w:szCs w:val="24"/>
              </w:rPr>
              <w:t xml:space="preserve">HSHTT: QS và nêu hết 4 tranh </w:t>
            </w:r>
          </w:p>
          <w:p w14:paraId="66D337C9" w14:textId="77777777" w:rsidR="00585535" w:rsidRDefault="00585535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5010198C" w14:textId="77777777" w:rsidR="00585535" w:rsidRDefault="00585535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14B0EF8C" w14:textId="77777777" w:rsidR="00585535" w:rsidRDefault="00585535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62E27F9C" w14:textId="77777777" w:rsidR="00585535" w:rsidRDefault="00585535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64674E4" w14:textId="77777777" w:rsidR="00585535" w:rsidRDefault="00585535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77FF13E9" w14:textId="77777777" w:rsidR="00585535" w:rsidRDefault="00585535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0FABBD9F" w14:textId="77777777" w:rsidR="00585535" w:rsidRDefault="00585535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4A96267F" w14:textId="43949C44" w:rsidR="00585535" w:rsidRDefault="00585535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373BA47C" w14:textId="77777777" w:rsidR="00E80ECA" w:rsidRDefault="00E80ECA" w:rsidP="00FD35A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4FCF4DFF" w14:textId="77777777" w:rsidR="00585535" w:rsidRDefault="00E80ECA" w:rsidP="00E80EC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80ECA">
              <w:rPr>
                <w:rFonts w:eastAsia="Times New Roman" w:cs="Times New Roman"/>
                <w:sz w:val="24"/>
                <w:szCs w:val="24"/>
              </w:rPr>
              <w:t>HS vui chơi</w:t>
            </w:r>
          </w:p>
          <w:p w14:paraId="6CE932D0" w14:textId="77777777" w:rsidR="00E80ECA" w:rsidRDefault="00E80ECA" w:rsidP="00E80EC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02160357" w14:textId="77777777" w:rsidR="00E80ECA" w:rsidRDefault="00E80ECA" w:rsidP="00E80EC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6308BD0E" w14:textId="77777777" w:rsidR="00E80ECA" w:rsidRDefault="00E80ECA" w:rsidP="00E80EC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63877B62" w14:textId="77777777" w:rsidR="00E80ECA" w:rsidRDefault="00E80ECA" w:rsidP="00E80EC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7E29B01C" w14:textId="77777777" w:rsidR="00E80ECA" w:rsidRDefault="00E80ECA" w:rsidP="00E80EC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4ECFD8D" w14:textId="77777777" w:rsidR="00E80ECA" w:rsidRDefault="00E80ECA" w:rsidP="00E80EC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3976AC22" w14:textId="77777777" w:rsidR="00E80ECA" w:rsidRDefault="00E80ECA" w:rsidP="00E80EC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6F39EE7" w14:textId="77777777" w:rsidR="00E80ECA" w:rsidRDefault="00E80ECA" w:rsidP="00E80EC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54C68949" w14:textId="77777777" w:rsidR="00E80ECA" w:rsidRDefault="00E80ECA" w:rsidP="00E80EC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546B51F9" w14:textId="77777777" w:rsidR="00E80ECA" w:rsidRDefault="00E80ECA" w:rsidP="00E80EC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61D38250" w14:textId="77777777" w:rsidR="00E80ECA" w:rsidRDefault="00E80ECA" w:rsidP="00E80EC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7D4FB6A4" w14:textId="2E525A03" w:rsidR="00E80ECA" w:rsidRPr="00E80ECA" w:rsidRDefault="00E80ECA" w:rsidP="00E80EC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80ECA">
              <w:rPr>
                <w:rFonts w:eastAsia="Times New Roman" w:cs="Times New Roman"/>
                <w:sz w:val="24"/>
                <w:szCs w:val="24"/>
              </w:rPr>
              <w:t>HS lắng nghe và về nhà thực hiện.</w:t>
            </w:r>
          </w:p>
        </w:tc>
      </w:tr>
    </w:tbl>
    <w:p w14:paraId="714718CB" w14:textId="77777777" w:rsidR="00B71617" w:rsidRDefault="00B71617" w:rsidP="00B71617"/>
    <w:p w14:paraId="61CD6D51" w14:textId="7C01EF52" w:rsidR="00B71617" w:rsidRPr="00B71617" w:rsidRDefault="00B71617" w:rsidP="00B71617">
      <w:pPr>
        <w:rPr>
          <w:color w:val="FF0000"/>
        </w:rPr>
      </w:pPr>
      <w:r w:rsidRPr="00B71617">
        <w:rPr>
          <w:color w:val="FF0000"/>
        </w:rPr>
        <w:t>RÚT KINH NGHIỆM:</w:t>
      </w:r>
    </w:p>
    <w:p w14:paraId="20E79658" w14:textId="77777777" w:rsidR="00B71617" w:rsidRDefault="00B71617" w:rsidP="00B71617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HS Nhận biết và sử dụng đúng các thuật ngữ về vị trí, định hướng trong không gian: phải - trái (đối với bản thân), trên - dưới, trước - sau, ở giữa.</w:t>
      </w:r>
    </w:p>
    <w:p w14:paraId="6F7F603E" w14:textId="77777777" w:rsidR="00B71617" w:rsidRDefault="00B71617" w:rsidP="00B71617">
      <w:r>
        <w:rPr>
          <w:rFonts w:eastAsia="Times New Roman" w:cs="Times New Roman"/>
          <w:sz w:val="24"/>
          <w:szCs w:val="24"/>
        </w:rPr>
        <w:t>- HS thực hiện đúng các thao tác và hoạt động theo hiệu lệnh.</w:t>
      </w:r>
    </w:p>
    <w:p w14:paraId="12521A83" w14:textId="77777777" w:rsidR="000316B1" w:rsidRDefault="000316B1"/>
    <w:sectPr w:rsidR="000316B1" w:rsidSect="00D05F2F">
      <w:headerReference w:type="default" r:id="rId7"/>
      <w:pgSz w:w="11907" w:h="16840" w:code="9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C59C8" w14:textId="77777777" w:rsidR="00AE5DC5" w:rsidRDefault="00AE5DC5" w:rsidP="00EB47DD">
      <w:pPr>
        <w:spacing w:after="0" w:line="240" w:lineRule="auto"/>
      </w:pPr>
      <w:r>
        <w:separator/>
      </w:r>
    </w:p>
  </w:endnote>
  <w:endnote w:type="continuationSeparator" w:id="0">
    <w:p w14:paraId="70FB1B74" w14:textId="77777777" w:rsidR="00AE5DC5" w:rsidRDefault="00AE5DC5" w:rsidP="00EB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51F9D" w14:textId="77777777" w:rsidR="00AE5DC5" w:rsidRDefault="00AE5DC5" w:rsidP="00EB47DD">
      <w:pPr>
        <w:spacing w:after="0" w:line="240" w:lineRule="auto"/>
      </w:pPr>
      <w:r>
        <w:separator/>
      </w:r>
    </w:p>
  </w:footnote>
  <w:footnote w:type="continuationSeparator" w:id="0">
    <w:p w14:paraId="4DD024CC" w14:textId="77777777" w:rsidR="00AE5DC5" w:rsidRDefault="00AE5DC5" w:rsidP="00EB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CE84D" w14:textId="77777777" w:rsidR="00EB47DD" w:rsidRDefault="00EB47DD">
    <w:pPr>
      <w:pStyle w:val="Header"/>
    </w:pPr>
  </w:p>
  <w:p w14:paraId="6778BCF8" w14:textId="77777777" w:rsidR="00EB47DD" w:rsidRDefault="00EB4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4310"/>
    <w:multiLevelType w:val="hybridMultilevel"/>
    <w:tmpl w:val="0344A67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5514F"/>
    <w:multiLevelType w:val="multilevel"/>
    <w:tmpl w:val="04FE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8159A"/>
    <w:multiLevelType w:val="multilevel"/>
    <w:tmpl w:val="C7A2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32872"/>
    <w:multiLevelType w:val="hybridMultilevel"/>
    <w:tmpl w:val="C5DC1D0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794F"/>
    <w:multiLevelType w:val="hybridMultilevel"/>
    <w:tmpl w:val="5C0A7000"/>
    <w:lvl w:ilvl="0" w:tplc="A490D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05D32"/>
    <w:multiLevelType w:val="hybridMultilevel"/>
    <w:tmpl w:val="FE9C31BC"/>
    <w:lvl w:ilvl="0" w:tplc="F4608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690AAE"/>
    <w:multiLevelType w:val="multilevel"/>
    <w:tmpl w:val="E7A8A67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B0999"/>
    <w:multiLevelType w:val="multilevel"/>
    <w:tmpl w:val="EC4C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96F68"/>
    <w:multiLevelType w:val="hybridMultilevel"/>
    <w:tmpl w:val="101C64C6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A28C2"/>
    <w:multiLevelType w:val="hybridMultilevel"/>
    <w:tmpl w:val="A88813FA"/>
    <w:lvl w:ilvl="0" w:tplc="04090009">
      <w:start w:val="1"/>
      <w:numFmt w:val="bullet"/>
      <w:lvlText w:val=""/>
      <w:lvlJc w:val="left"/>
      <w:pPr>
        <w:ind w:left="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0" w15:restartNumberingAfterBreak="0">
    <w:nsid w:val="48AC2941"/>
    <w:multiLevelType w:val="hybridMultilevel"/>
    <w:tmpl w:val="6100C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9693A"/>
    <w:multiLevelType w:val="hybridMultilevel"/>
    <w:tmpl w:val="4C52774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306DF"/>
    <w:multiLevelType w:val="hybridMultilevel"/>
    <w:tmpl w:val="AFB64842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756A2"/>
    <w:multiLevelType w:val="hybridMultilevel"/>
    <w:tmpl w:val="5B26353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D5416"/>
    <w:multiLevelType w:val="multilevel"/>
    <w:tmpl w:val="3B1C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D11A6"/>
    <w:multiLevelType w:val="hybridMultilevel"/>
    <w:tmpl w:val="60CE14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D3498"/>
    <w:multiLevelType w:val="hybridMultilevel"/>
    <w:tmpl w:val="AD9CC20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16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  <w:num w:numId="14">
    <w:abstractNumId w:val="15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5AB"/>
    <w:rsid w:val="000316B1"/>
    <w:rsid w:val="000F512B"/>
    <w:rsid w:val="00210D1E"/>
    <w:rsid w:val="002111C6"/>
    <w:rsid w:val="0023503E"/>
    <w:rsid w:val="00236D12"/>
    <w:rsid w:val="002A6C2E"/>
    <w:rsid w:val="00360F1B"/>
    <w:rsid w:val="004A1539"/>
    <w:rsid w:val="004C0DCF"/>
    <w:rsid w:val="00563F7D"/>
    <w:rsid w:val="0058043A"/>
    <w:rsid w:val="00585535"/>
    <w:rsid w:val="005A6DC0"/>
    <w:rsid w:val="005E0F10"/>
    <w:rsid w:val="00622738"/>
    <w:rsid w:val="006266E5"/>
    <w:rsid w:val="006D5A15"/>
    <w:rsid w:val="006F5BE3"/>
    <w:rsid w:val="00760ACB"/>
    <w:rsid w:val="00846819"/>
    <w:rsid w:val="00883B2A"/>
    <w:rsid w:val="00917147"/>
    <w:rsid w:val="00965E2D"/>
    <w:rsid w:val="00A51902"/>
    <w:rsid w:val="00A62AAD"/>
    <w:rsid w:val="00A67550"/>
    <w:rsid w:val="00AE5DC5"/>
    <w:rsid w:val="00B13B79"/>
    <w:rsid w:val="00B451C7"/>
    <w:rsid w:val="00B71617"/>
    <w:rsid w:val="00C5028D"/>
    <w:rsid w:val="00C70D43"/>
    <w:rsid w:val="00C74A9A"/>
    <w:rsid w:val="00CA355C"/>
    <w:rsid w:val="00D05F2F"/>
    <w:rsid w:val="00DC5CE1"/>
    <w:rsid w:val="00E80ECA"/>
    <w:rsid w:val="00E87209"/>
    <w:rsid w:val="00EB47DD"/>
    <w:rsid w:val="00F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EB02"/>
  <w15:docId w15:val="{4CF36BA8-CFED-43C4-B8AB-8B04423A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F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4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7DD"/>
  </w:style>
  <w:style w:type="paragraph" w:styleId="Footer">
    <w:name w:val="footer"/>
    <w:basedOn w:val="Normal"/>
    <w:link w:val="FooterChar"/>
    <w:uiPriority w:val="99"/>
    <w:unhideWhenUsed/>
    <w:rsid w:val="00EB4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CHAU</dc:creator>
  <cp:lastModifiedBy>Asus</cp:lastModifiedBy>
  <cp:revision>12</cp:revision>
  <cp:lastPrinted>2020-07-29T07:55:00Z</cp:lastPrinted>
  <dcterms:created xsi:type="dcterms:W3CDTF">2020-07-29T09:28:00Z</dcterms:created>
  <dcterms:modified xsi:type="dcterms:W3CDTF">2020-12-15T14:27:00Z</dcterms:modified>
</cp:coreProperties>
</file>